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C72B23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5C06D9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ПЭиТС. </w:t>
      </w:r>
      <w:r w:rsidR="006024AB">
        <w:rPr>
          <w:b/>
          <w:sz w:val="24"/>
          <w:szCs w:val="24"/>
        </w:rPr>
        <w:t>ЦРП220/110. ЦРП220/111.ЦРП220/112 Масляный выключатель</w:t>
      </w:r>
      <w:r w:rsidR="005C36B1">
        <w:rPr>
          <w:b/>
          <w:sz w:val="24"/>
          <w:szCs w:val="24"/>
        </w:rPr>
        <w:t xml:space="preserve"> У-110-2000-40. К</w:t>
      </w:r>
      <w:r w:rsidR="005C36B1">
        <w:rPr>
          <w:b/>
          <w:sz w:val="24"/>
          <w:szCs w:val="24"/>
        </w:rPr>
        <w:t>а</w:t>
      </w:r>
      <w:r w:rsidR="005C36B1">
        <w:rPr>
          <w:b/>
          <w:sz w:val="24"/>
          <w:szCs w:val="24"/>
        </w:rPr>
        <w:t>питальный ремонт масляного выключателя У-110.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424"/>
        <w:gridCol w:w="1455"/>
        <w:gridCol w:w="1583"/>
      </w:tblGrid>
      <w:tr w:rsidR="000A1722" w:rsidTr="00397CCD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67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431026">
        <w:trPr>
          <w:trHeight w:val="1967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6D76C6" w:rsidRDefault="005C36B1" w:rsidP="006D76C6">
            <w:pPr>
              <w:tabs>
                <w:tab w:val="left" w:pos="14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</w:t>
            </w:r>
            <w:r w:rsidRPr="005C36B1">
              <w:rPr>
                <w:sz w:val="28"/>
                <w:szCs w:val="28"/>
              </w:rPr>
              <w:t>емонт 1 группы сложности выключателей типа У-110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7D70B2" w:rsidRDefault="00213CBD" w:rsidP="00915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3шт</w:t>
            </w:r>
          </w:p>
        </w:tc>
        <w:tc>
          <w:tcPr>
            <w:tcW w:w="1212" w:type="dxa"/>
            <w:vAlign w:val="center"/>
          </w:tcPr>
          <w:p w:rsidR="007D6EA8" w:rsidRPr="007D70B2" w:rsidRDefault="00EE5D73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</w:t>
            </w:r>
          </w:p>
        </w:tc>
        <w:tc>
          <w:tcPr>
            <w:tcW w:w="0" w:type="auto"/>
            <w:vAlign w:val="center"/>
          </w:tcPr>
          <w:p w:rsidR="007D6EA8" w:rsidRPr="007D70B2" w:rsidRDefault="005C06D9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 w:rsidR="005C36B1">
              <w:rPr>
                <w:sz w:val="24"/>
                <w:szCs w:val="24"/>
              </w:rPr>
              <w:t>08</w:t>
            </w:r>
            <w:r w:rsidR="00405528"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1104A6" w:rsidRDefault="001104A6" w:rsidP="007D70B2"/>
    <w:p w:rsidR="001104A6" w:rsidRDefault="001104A6" w:rsidP="007D70B2"/>
    <w:p w:rsidR="001104A6" w:rsidRDefault="001104A6" w:rsidP="007D70B2"/>
    <w:p w:rsidR="00397CCD" w:rsidRDefault="00397CCD" w:rsidP="007D70B2"/>
    <w:p w:rsidR="00397CCD" w:rsidRDefault="00397CCD" w:rsidP="007D70B2"/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435EA9">
        <w:tc>
          <w:tcPr>
            <w:tcW w:w="4785" w:type="dxa"/>
          </w:tcPr>
          <w:p w:rsidR="00AE2A34" w:rsidRPr="006A3A7C" w:rsidRDefault="00AE2A34" w:rsidP="00435EA9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435EA9">
            <w:pPr>
              <w:pStyle w:val="a8"/>
              <w:rPr>
                <w:sz w:val="20"/>
              </w:rPr>
            </w:pPr>
          </w:p>
          <w:p w:rsidR="00AE2A34" w:rsidRPr="006A3A7C" w:rsidRDefault="00AE2A34" w:rsidP="00435EA9">
            <w:pPr>
              <w:pStyle w:val="a8"/>
            </w:pPr>
          </w:p>
          <w:p w:rsidR="00AE2A34" w:rsidRPr="006A3A7C" w:rsidRDefault="00AE2A34" w:rsidP="00435EA9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435EA9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Default="00065754" w:rsidP="00435EA9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«Заказчика»:</w:t>
            </w:r>
          </w:p>
          <w:p w:rsidR="00065754" w:rsidRPr="006C1214" w:rsidRDefault="006C1214" w:rsidP="00435EA9">
            <w:pPr>
              <w:pStyle w:val="a8"/>
              <w:rPr>
                <w:sz w:val="24"/>
                <w:szCs w:val="24"/>
              </w:rPr>
            </w:pPr>
            <w:r w:rsidRPr="006C1214">
              <w:rPr>
                <w:sz w:val="24"/>
                <w:szCs w:val="24"/>
              </w:rPr>
              <w:t>Генеральный директор ОАО "ППГХО"</w:t>
            </w:r>
            <w:r w:rsidR="00065754" w:rsidRPr="006C1214">
              <w:rPr>
                <w:sz w:val="24"/>
                <w:szCs w:val="24"/>
              </w:rPr>
              <w:t xml:space="preserve">        </w:t>
            </w:r>
            <w:r w:rsidR="00182722" w:rsidRPr="006C1214">
              <w:rPr>
                <w:sz w:val="24"/>
                <w:szCs w:val="24"/>
              </w:rPr>
              <w:t xml:space="preserve">  </w:t>
            </w:r>
            <w:r w:rsidR="00065754" w:rsidRPr="006C1214">
              <w:rPr>
                <w:sz w:val="24"/>
                <w:szCs w:val="24"/>
              </w:rPr>
              <w:t xml:space="preserve">   </w:t>
            </w:r>
          </w:p>
          <w:p w:rsidR="00065754" w:rsidRDefault="00DE3155" w:rsidP="00435EA9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:rsidR="00065754" w:rsidRDefault="00065754" w:rsidP="00435EA9">
            <w:pPr>
              <w:pStyle w:val="a8"/>
              <w:rPr>
                <w:sz w:val="20"/>
              </w:rPr>
            </w:pPr>
          </w:p>
          <w:p w:rsidR="00065754" w:rsidRDefault="00065754" w:rsidP="00435EA9">
            <w:pPr>
              <w:pStyle w:val="a8"/>
              <w:rPr>
                <w:sz w:val="20"/>
              </w:rPr>
            </w:pPr>
          </w:p>
          <w:p w:rsidR="00065754" w:rsidRPr="00065754" w:rsidRDefault="00065754" w:rsidP="006C1214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0"/>
              </w:rPr>
              <w:t xml:space="preserve">       _____________________</w:t>
            </w:r>
            <w:r w:rsidR="003E62CD">
              <w:rPr>
                <w:sz w:val="20"/>
              </w:rPr>
              <w:t xml:space="preserve">      </w:t>
            </w:r>
            <w:r>
              <w:rPr>
                <w:sz w:val="20"/>
              </w:rPr>
              <w:t>/</w:t>
            </w:r>
            <w:r w:rsidR="006C1214">
              <w:rPr>
                <w:b/>
                <w:sz w:val="24"/>
                <w:szCs w:val="24"/>
              </w:rPr>
              <w:t>С.В. Шурыгин</w:t>
            </w:r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35EA9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65754"/>
    <w:rsid w:val="00070AF2"/>
    <w:rsid w:val="00072137"/>
    <w:rsid w:val="000728E4"/>
    <w:rsid w:val="000765FE"/>
    <w:rsid w:val="00085D3D"/>
    <w:rsid w:val="00092598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104A6"/>
    <w:rsid w:val="00124131"/>
    <w:rsid w:val="001372FF"/>
    <w:rsid w:val="00137A9D"/>
    <w:rsid w:val="00145868"/>
    <w:rsid w:val="001462EA"/>
    <w:rsid w:val="00146572"/>
    <w:rsid w:val="00161B20"/>
    <w:rsid w:val="001700D7"/>
    <w:rsid w:val="0017430C"/>
    <w:rsid w:val="00182722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3CBD"/>
    <w:rsid w:val="0021429C"/>
    <w:rsid w:val="00215311"/>
    <w:rsid w:val="00233C00"/>
    <w:rsid w:val="002377E0"/>
    <w:rsid w:val="00245DDF"/>
    <w:rsid w:val="002560FF"/>
    <w:rsid w:val="002652AC"/>
    <w:rsid w:val="0026673C"/>
    <w:rsid w:val="00272E33"/>
    <w:rsid w:val="00285E8D"/>
    <w:rsid w:val="00292FA0"/>
    <w:rsid w:val="002B1148"/>
    <w:rsid w:val="002B56D9"/>
    <w:rsid w:val="002E26B5"/>
    <w:rsid w:val="003154E3"/>
    <w:rsid w:val="0032226A"/>
    <w:rsid w:val="003228B0"/>
    <w:rsid w:val="00326B24"/>
    <w:rsid w:val="003439E3"/>
    <w:rsid w:val="00355729"/>
    <w:rsid w:val="003633B7"/>
    <w:rsid w:val="0037704F"/>
    <w:rsid w:val="00385777"/>
    <w:rsid w:val="0038647A"/>
    <w:rsid w:val="00397CCD"/>
    <w:rsid w:val="003A3A1E"/>
    <w:rsid w:val="003B53E0"/>
    <w:rsid w:val="003C1F9E"/>
    <w:rsid w:val="003C221E"/>
    <w:rsid w:val="003C3D1A"/>
    <w:rsid w:val="003C48A6"/>
    <w:rsid w:val="003E5625"/>
    <w:rsid w:val="003E62CD"/>
    <w:rsid w:val="003F1219"/>
    <w:rsid w:val="003F182E"/>
    <w:rsid w:val="003F4086"/>
    <w:rsid w:val="003F7290"/>
    <w:rsid w:val="00401C4C"/>
    <w:rsid w:val="004050B6"/>
    <w:rsid w:val="00405528"/>
    <w:rsid w:val="00407D51"/>
    <w:rsid w:val="00422AE7"/>
    <w:rsid w:val="00431026"/>
    <w:rsid w:val="00435EA9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69CB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0B74"/>
    <w:rsid w:val="0057353A"/>
    <w:rsid w:val="005816C0"/>
    <w:rsid w:val="0059120E"/>
    <w:rsid w:val="005920B4"/>
    <w:rsid w:val="005A08A5"/>
    <w:rsid w:val="005C06D9"/>
    <w:rsid w:val="005C36B1"/>
    <w:rsid w:val="005E1189"/>
    <w:rsid w:val="005E3469"/>
    <w:rsid w:val="005F6612"/>
    <w:rsid w:val="006024AB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1214"/>
    <w:rsid w:val="006C321D"/>
    <w:rsid w:val="006D14FA"/>
    <w:rsid w:val="006D76C6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6C4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E1991"/>
    <w:rsid w:val="008F3217"/>
    <w:rsid w:val="00900698"/>
    <w:rsid w:val="00902211"/>
    <w:rsid w:val="009059F0"/>
    <w:rsid w:val="0091505E"/>
    <w:rsid w:val="00915438"/>
    <w:rsid w:val="00923B84"/>
    <w:rsid w:val="00945BFC"/>
    <w:rsid w:val="0096090B"/>
    <w:rsid w:val="00983EFC"/>
    <w:rsid w:val="00992C59"/>
    <w:rsid w:val="009A2D46"/>
    <w:rsid w:val="009A5384"/>
    <w:rsid w:val="009B2C27"/>
    <w:rsid w:val="009B6A83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67C3F"/>
    <w:rsid w:val="00A761BB"/>
    <w:rsid w:val="00A86A37"/>
    <w:rsid w:val="00AB348A"/>
    <w:rsid w:val="00AE2A34"/>
    <w:rsid w:val="00AF16A6"/>
    <w:rsid w:val="00AF4D17"/>
    <w:rsid w:val="00B248A5"/>
    <w:rsid w:val="00B26D8E"/>
    <w:rsid w:val="00B3068A"/>
    <w:rsid w:val="00B30BCC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2B23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746B8"/>
    <w:rsid w:val="00D83AD6"/>
    <w:rsid w:val="00D87045"/>
    <w:rsid w:val="00D917F1"/>
    <w:rsid w:val="00D91C77"/>
    <w:rsid w:val="00D94CC2"/>
    <w:rsid w:val="00DA712F"/>
    <w:rsid w:val="00DC0760"/>
    <w:rsid w:val="00DC5E91"/>
    <w:rsid w:val="00DD1A7A"/>
    <w:rsid w:val="00DE3155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01BA"/>
    <w:rsid w:val="00EA28D3"/>
    <w:rsid w:val="00EA547A"/>
    <w:rsid w:val="00EB02E7"/>
    <w:rsid w:val="00EB69E8"/>
    <w:rsid w:val="00EE5D73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6907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0E500-5C3B-4370-BDDF-4FE86F54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TyukavkinaTV</cp:lastModifiedBy>
  <cp:revision>25</cp:revision>
  <cp:lastPrinted>2013-03-14T00:28:00Z</cp:lastPrinted>
  <dcterms:created xsi:type="dcterms:W3CDTF">2012-09-19T00:43:00Z</dcterms:created>
  <dcterms:modified xsi:type="dcterms:W3CDTF">2013-05-07T07:26:00Z</dcterms:modified>
</cp:coreProperties>
</file>